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mallCaps w:val="1"/>
          <w:color w:val="7030a0"/>
          <w:u w:val="single"/>
        </w:rPr>
      </w:pPr>
      <w:r w:rsidDel="00000000" w:rsidR="00000000" w:rsidRPr="00000000">
        <w:rPr>
          <w:b w:val="1"/>
          <w:smallCaps w:val="1"/>
          <w:color w:val="7030a0"/>
          <w:u w:val="single"/>
          <w:rtl w:val="0"/>
        </w:rPr>
        <w:t xml:space="preserve">Autorización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D/Dña: _____________________________________________________________________ con DNI: __________________________________________. Como Padre, Madre o Tutor Legal de: _______________________________________________________________________________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Incluido en la sección: ____________________________________.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Autorizo a mi hijo/a a asistir con el Grupo Scout Siles 361 a la actividad denominada “______” que se celebrará los días ________ de ________________ de 20____ en _____________________________, ______________.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Para ello autorizo al Coordinador del Grupo y/o a su Scouter (Monitor) responsable a: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- Transportar a mi hijo/a en un coche particular que esté a disposición de la actividad que organiza el Grupo Scout Siles si las circunstancias lo requieren.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- Actuar en caso de urgencia médica a juicio del equipo médico que en su caso le atienda a fin de preservar o restablecer su salud, y a poder suministrarle el medicamento que le ha facilitado para el cumplimiento del tratamiento señalado.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Así mismo, informo de que mi hijo se encuentra bajo el siguiente tratamiento por alergia y/o enfermedad; y si necesita algún tipo de régimen especial o hay algún alimento que no pueda comer, o algún otro dato relevante (pesadillas, etc):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058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86"/>
        <w:gridCol w:w="3686"/>
        <w:gridCol w:w="3686"/>
        <w:tblGridChange w:id="0">
          <w:tblGrid>
            <w:gridCol w:w="3686"/>
            <w:gridCol w:w="3686"/>
            <w:gridCol w:w="3686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ENFERMEDAD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MEDICAMENTO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POSOLOGÍA</w:t>
            </w:r>
          </w:p>
        </w:tc>
      </w:tr>
      <w:tr>
        <w:trPr>
          <w:cantSplit w:val="0"/>
          <w:trHeight w:val="2167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Alimentos que no puede tomar, régimen u otras observaciones: ____________________________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  <w:t xml:space="preserve">Confirmo todos los datos anteriores con mi firma: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  <w:t xml:space="preserve">Fecha y firma:     _______________________</w:t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  <w:t xml:space="preserve">Telf/s. de contacto: _____________________</w:t>
        <w:tab/>
        <w:tab/>
        <w:t xml:space="preserve">  </w:t>
      </w:r>
    </w:p>
    <w:p w:rsidR="00000000" w:rsidDel="00000000" w:rsidP="00000000" w:rsidRDefault="00000000" w:rsidRPr="00000000" w14:paraId="00000022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pgSz w:h="16838" w:w="11906" w:orient="portrait"/>
      <w:pgMar w:bottom="709" w:top="284" w:left="425" w:right="425" w:header="284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409.2pt;height:408.9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center" w:leader="none" w:pos="182"/>
      </w:tabs>
      <w:spacing w:after="0" w:before="0" w:line="240" w:lineRule="auto"/>
      <w:ind w:left="-142" w:right="-427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3" style="position:absolute;width:409.2pt;height:408.9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7200000" cy="1412229"/>
          <wp:effectExtent b="0" l="0" r="0" t="0"/>
          <wp:docPr descr="Gráfico, Gráfico de superficie&#10;&#10;Descripción generada automáticamente" id="2" name="image2.jpg"/>
          <a:graphic>
            <a:graphicData uri="http://schemas.openxmlformats.org/drawingml/2006/picture">
              <pic:pic>
                <pic:nvPicPr>
                  <pic:cNvPr descr="Gráfico, Gráfico de superficie&#10;&#10;Descripción generada automáticamente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00000" cy="14122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409.2pt;height:408.9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Oe7DM9RyM2w0eMysHs80xLV9/g==">CgMxLjA4AHIhMW1IVUZtVm9WekFQMk1NTWNwckFoT0ItSUxpTndCemVW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